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C7" w:rsidRDefault="00E13FC7" w:rsidP="00E13FC7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E13FC7" w:rsidRDefault="00E13FC7" w:rsidP="00E13FC7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«Физическая культура»</w:t>
      </w:r>
    </w:p>
    <w:p w:rsidR="00E13FC7" w:rsidRDefault="00E13FC7" w:rsidP="00E13F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E13FC7" w:rsidRDefault="00E13FC7" w:rsidP="00E13F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E13FC7" w:rsidRDefault="00E13FC7" w:rsidP="00E13FC7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E13FC7" w:rsidRDefault="00E13FC7" w:rsidP="00586143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.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1.Древнейшей формой организации физической культуры были: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бега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единоборство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соревнования на колесницах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Г) игры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2.Физическая культура рабовладельческого общества имела: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прикладную направленность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военную и оздоровительную направленность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образовательную направленность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воспитательную направленность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3.Российский Олимпийский Комитет был создан </w:t>
      </w:r>
      <w:proofErr w:type="gramStart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1908 году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1911 году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1912 году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1916 году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4.Александр Попов – Чемпион Олимпийских игр </w:t>
      </w:r>
      <w:proofErr w:type="gramStart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 …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плавание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легкая атлетика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лыжные гонки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велоспорт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5.Какой из перечисленных видов не входит в программу современного пятиборья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стрельба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фехтование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гимнастика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верховая езда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6.Почему античные Олимпийские игры назывались праздниками мира?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игры отличались миролюбивым характером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в период проведения игр прекращались войны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в Олимпийских играх принимали участие атлеты всего мира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Олимпийские игры имели мировую известность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7.Какой вид программы представлял программу первых Олимпийских игр Древней Греции?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метание копья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борьба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В) бег на один стадий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бег на четыре стадия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8.Как назывался вид спортивной программы Олимпийских игр древности, сочетавший борьбу с кулачным боем?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 xml:space="preserve">А) </w:t>
      </w:r>
      <w:proofErr w:type="spellStart"/>
      <w:r w:rsidRPr="002D4C22">
        <w:rPr>
          <w:rFonts w:ascii="Arial" w:hAnsi="Arial" w:cs="Arial"/>
          <w:color w:val="000000"/>
          <w:sz w:val="21"/>
          <w:szCs w:val="21"/>
        </w:rPr>
        <w:t>долиходром</w:t>
      </w:r>
      <w:proofErr w:type="spellEnd"/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панкратион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пентатлон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 xml:space="preserve">Г) </w:t>
      </w:r>
      <w:proofErr w:type="spellStart"/>
      <w:r w:rsidRPr="002D4C22">
        <w:rPr>
          <w:rFonts w:ascii="Arial" w:hAnsi="Arial" w:cs="Arial"/>
          <w:color w:val="000000"/>
          <w:sz w:val="21"/>
          <w:szCs w:val="21"/>
        </w:rPr>
        <w:t>диаулом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9.Какая организация руководит современным олимпийским движением?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Организация объединенных наций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Международный совет физического воспитания и спорта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В) Международный олимпийский комитет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Международная олимпийская академия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10.Кто был первым президентом Международного олимпийского комитета?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Пьер де Кубертен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 xml:space="preserve">Б) Алексей </w:t>
      </w:r>
      <w:proofErr w:type="spellStart"/>
      <w:r w:rsidRPr="002D4C22">
        <w:rPr>
          <w:rFonts w:ascii="Arial" w:hAnsi="Arial" w:cs="Arial"/>
          <w:color w:val="000000"/>
          <w:sz w:val="21"/>
          <w:szCs w:val="21"/>
        </w:rPr>
        <w:t>Бутовский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 xml:space="preserve">В) Майкл </w:t>
      </w:r>
      <w:proofErr w:type="spellStart"/>
      <w:r w:rsidRPr="002D4C22">
        <w:rPr>
          <w:rFonts w:ascii="Arial" w:hAnsi="Arial" w:cs="Arial"/>
          <w:color w:val="000000"/>
          <w:sz w:val="21"/>
          <w:szCs w:val="21"/>
        </w:rPr>
        <w:t>Килланин</w:t>
      </w:r>
      <w:proofErr w:type="spellEnd"/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 xml:space="preserve">Г) </w:t>
      </w:r>
      <w:proofErr w:type="spellStart"/>
      <w:r w:rsidRPr="00E91D71">
        <w:rPr>
          <w:rFonts w:ascii="Arial" w:hAnsi="Arial" w:cs="Arial"/>
          <w:bCs/>
          <w:color w:val="000000"/>
          <w:sz w:val="21"/>
          <w:szCs w:val="21"/>
        </w:rPr>
        <w:t>Деметриус</w:t>
      </w:r>
      <w:proofErr w:type="spellEnd"/>
      <w:r w:rsidRPr="00E91D71">
        <w:rPr>
          <w:rFonts w:ascii="Arial" w:hAnsi="Arial" w:cs="Arial"/>
          <w:bCs/>
          <w:color w:val="000000"/>
          <w:sz w:val="21"/>
          <w:szCs w:val="21"/>
        </w:rPr>
        <w:t xml:space="preserve"> </w:t>
      </w:r>
      <w:proofErr w:type="spellStart"/>
      <w:r w:rsidRPr="00E91D71">
        <w:rPr>
          <w:rFonts w:ascii="Arial" w:hAnsi="Arial" w:cs="Arial"/>
          <w:bCs/>
          <w:color w:val="000000"/>
          <w:sz w:val="21"/>
          <w:szCs w:val="21"/>
        </w:rPr>
        <w:t>Викелас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11.Кто стал первым олимпийским чемпионом из российских спортсменов?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Н.Орлов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А.Петров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 xml:space="preserve">В) Н.Панин – </w:t>
      </w:r>
      <w:proofErr w:type="spellStart"/>
      <w:r w:rsidRPr="00E91D71">
        <w:rPr>
          <w:rFonts w:ascii="Arial" w:hAnsi="Arial" w:cs="Arial"/>
          <w:bCs/>
          <w:color w:val="000000"/>
          <w:sz w:val="21"/>
          <w:szCs w:val="21"/>
        </w:rPr>
        <w:t>Коломенкин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 xml:space="preserve">Г) </w:t>
      </w:r>
      <w:proofErr w:type="spellStart"/>
      <w:r w:rsidRPr="002D4C22">
        <w:rPr>
          <w:rFonts w:ascii="Arial" w:hAnsi="Arial" w:cs="Arial"/>
          <w:color w:val="000000"/>
          <w:sz w:val="21"/>
          <w:szCs w:val="21"/>
        </w:rPr>
        <w:t>А.Бутовский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12.За что движением «</w:t>
      </w:r>
      <w:proofErr w:type="spellStart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Фэйр</w:t>
      </w:r>
      <w:proofErr w:type="spellEnd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Плэй</w:t>
      </w:r>
      <w:proofErr w:type="spellEnd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» вручается почетный приз </w:t>
      </w:r>
      <w:proofErr w:type="spellStart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Пьра</w:t>
      </w:r>
      <w:proofErr w:type="spellEnd"/>
      <w:r w:rsidRPr="002D4C22">
        <w:rPr>
          <w:rFonts w:ascii="Arial" w:hAnsi="Arial" w:cs="Arial"/>
          <w:b/>
          <w:bCs/>
          <w:color w:val="000000"/>
          <w:sz w:val="21"/>
          <w:szCs w:val="21"/>
        </w:rPr>
        <w:t xml:space="preserve"> де Кубертена?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за честное судейство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за победы на трех Олимпиадах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В) за честную и справедливую борьбу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за большой вклад в развитие Олимпийского движения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13. Кто является президентом Олимпийского комитета России в настоящее время?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Шамиль Тарпищев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Вячеслав Фетисов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 xml:space="preserve">В) Леонид </w:t>
      </w:r>
      <w:proofErr w:type="spellStart"/>
      <w:r w:rsidRPr="00E91D71">
        <w:rPr>
          <w:rFonts w:ascii="Arial" w:hAnsi="Arial" w:cs="Arial"/>
          <w:bCs/>
          <w:color w:val="000000"/>
          <w:sz w:val="21"/>
          <w:szCs w:val="21"/>
        </w:rPr>
        <w:t>Тягачев</w:t>
      </w:r>
      <w:proofErr w:type="spellEnd"/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Виталий Смирнов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14.На открытии Олимпийских игр парад олимпийских делегаций стран- участниц открывает (идет первой):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делегация страны – организатора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lastRenderedPageBreak/>
        <w:t>Б) делегация страны, чье название начинается на первые буквы алфавита страны- организатора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делегация страны – организатора предыдущей олимпиады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Г) делегация Греции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15.На открытии Олимпийских игр парад олимпийских делегаций стран – участниц завершает (идет последней):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делегация страны – организатора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делегация страны, чье название начинается на первые буквы алфавита страны- организатора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делегация страны- организатора предыдущей Олимпиады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делегация Греции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16.В каком году был образован Международный олимпийский комитет?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1890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1894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1892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1896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17.Термин «Олимпиада» означает: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четырехлетний период между Олимпийскими играми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первый год четырехлетия, наступление которого празднуют Олимпийские игры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 синоним Олимпийских игр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соревнования, проводимые во время Олимпийских игр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18.В каком году Олимпийские игры состоялись в нашей стране?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 планировались в 1944 году, но были отменены из-за 2 мировой войны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Б) в 1976 году в Сочи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В) в 1980 году в Москве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Г) пока еще не проводились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b/>
          <w:bCs/>
          <w:color w:val="000000"/>
          <w:sz w:val="21"/>
          <w:szCs w:val="21"/>
        </w:rPr>
        <w:t>19.Какие дисциплины включал пентатлон – древнегреческое пятиборье?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1.кулачный бой 2.верховая езда 3.прыжки в длину 4.прыжки в высоту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5.метание диска 6.бег 7.стрельба из лука 8.борьба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9.плавание 10.метание копья</w:t>
      </w:r>
    </w:p>
    <w:p w:rsidR="00586143" w:rsidRPr="002D4C22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А)1,2,3,8,9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Б)3,5,6,8,10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2D4C22">
        <w:rPr>
          <w:rFonts w:ascii="Arial" w:hAnsi="Arial" w:cs="Arial"/>
          <w:color w:val="000000"/>
          <w:sz w:val="21"/>
          <w:szCs w:val="21"/>
        </w:rPr>
        <w:t>В)1,4,6,7,9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Г)2,5,6,9,10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20.Пьер де Кубертен был удостоен золотой олимпийской медали на конкурсе искусств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 1894 году за проект Олимпийской хартии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в 1912 году за «Оду спорта»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 1914 году за флаг, подаренный Кубертеном МОК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в 1920 году за текст Олимпийской клятвы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21.Олимпийский символ представляет с собой пять переплетенных колец, расположенных слева направо в следующем порядке…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вверху - синее, черное, красное, вниз</w:t>
      </w:r>
      <w:proofErr w:type="gramStart"/>
      <w:r w:rsidRPr="00E91D71">
        <w:rPr>
          <w:rFonts w:ascii="Arial" w:hAnsi="Arial" w:cs="Arial"/>
          <w:bCs/>
          <w:color w:val="000000"/>
          <w:sz w:val="21"/>
          <w:szCs w:val="21"/>
        </w:rPr>
        <w:t>у-</w:t>
      </w:r>
      <w:proofErr w:type="gramEnd"/>
      <w:r w:rsidRPr="00E91D71">
        <w:rPr>
          <w:rFonts w:ascii="Arial" w:hAnsi="Arial" w:cs="Arial"/>
          <w:bCs/>
          <w:color w:val="000000"/>
          <w:sz w:val="21"/>
          <w:szCs w:val="21"/>
        </w:rPr>
        <w:t xml:space="preserve"> желтое и зеленое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вверху – зеленое, черное, красное, внизу – синее и желтое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вверху – красное, синее, черное, внизу – желтое и зеленое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вверху – синее, черное, красное, внизу – зеленое и желтое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22.Олимпийские игры состоят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из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…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соревнований между странами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соревнований по зимним или летним видам спорта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зимних и летних Игр Олимпиады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Г) открытия, соревнований, награждения участников и закрытия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23.Как назывались специальные помещения для подготовки атлетов к древнегреческим Играм Олимпиады?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палестра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амфитеатр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гимнасия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стадиодром</w:t>
      </w:r>
      <w:proofErr w:type="spellEnd"/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24.Талисманом Олимпийских игр является: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изображение Олимпийского флага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изображение пяти сплетенных колец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В) изображение животного, популярного в стране, проводящей Олимпиаду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изображение памятника архитектуры, популярного в стране, проводящей Олимпиаду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25.Талисман, как бы приносящий счастье любому олимпийцу, любому болельщику, впервые появился на играх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…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А) 1968 году в Мехико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1972 году в Мюнхене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1976 году в Монреале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1980 году в Москве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26.Двигательное умение – это: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уровень владения знаниями о движениях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уровень владения двигательным действием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уровень владения тактической подготовкой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уровень владения системой движений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27.Реализация цели физического воспитания осуществляется через решение: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двигательных, гигиенических и просветительских задач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закаливающих, психологических и философских задач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задач развития дыхательной и сердечно – сосудистой систем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28.Временное снижение работоспособности принято называть: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усталостью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напряжением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lastRenderedPageBreak/>
        <w:t>В) утомлением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передозировкой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29.Что является основными средствами физического воспитания?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учебные занятия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Б) физические упражнения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средства обучения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средства закаливания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30.Какие из перечисленных ниже физических упражнений относятся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к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циклическим?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метания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прыжки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кувырки</w:t>
      </w:r>
    </w:p>
    <w:p w:rsidR="00586143" w:rsidRPr="00E91D71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E91D71">
        <w:rPr>
          <w:rFonts w:ascii="Arial" w:hAnsi="Arial" w:cs="Arial"/>
          <w:bCs/>
          <w:color w:val="000000"/>
          <w:sz w:val="21"/>
          <w:szCs w:val="21"/>
        </w:rPr>
        <w:t>Г) бег</w:t>
      </w:r>
    </w:p>
    <w:p w:rsidR="00586143" w:rsidRDefault="00586143" w:rsidP="005861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44C0A" w:rsidRDefault="00244C0A"/>
    <w:sectPr w:rsidR="00244C0A" w:rsidSect="002E1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6143"/>
    <w:rsid w:val="00244C0A"/>
    <w:rsid w:val="002D4C22"/>
    <w:rsid w:val="002E1122"/>
    <w:rsid w:val="00586143"/>
    <w:rsid w:val="006C056B"/>
    <w:rsid w:val="00900835"/>
    <w:rsid w:val="00955307"/>
    <w:rsid w:val="00B60A40"/>
    <w:rsid w:val="00B84CEB"/>
    <w:rsid w:val="00BB128A"/>
    <w:rsid w:val="00C92062"/>
    <w:rsid w:val="00E13FC7"/>
    <w:rsid w:val="00E812D4"/>
    <w:rsid w:val="00E91D71"/>
    <w:rsid w:val="00EB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13F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EB5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2021-10-16T15:56:00Z</dcterms:created>
  <dcterms:modified xsi:type="dcterms:W3CDTF">2021-10-17T15:11:00Z</dcterms:modified>
</cp:coreProperties>
</file>